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FB52A" w14:textId="77777777" w:rsidR="00AB74B2" w:rsidRDefault="00AB74B2" w:rsidP="005268CC">
      <w:pPr>
        <w:pStyle w:val="Nadpis1"/>
      </w:pPr>
    </w:p>
    <w:p w14:paraId="000595FA" w14:textId="77777777" w:rsidR="00993048" w:rsidRPr="00AB74B2" w:rsidRDefault="00993048" w:rsidP="00F76C6D">
      <w:pPr>
        <w:ind w:firstLine="1134"/>
        <w:rPr>
          <w:sz w:val="24"/>
          <w:szCs w:val="24"/>
        </w:rPr>
      </w:pPr>
      <w:r w:rsidRPr="00AB74B2">
        <w:rPr>
          <w:sz w:val="24"/>
          <w:szCs w:val="24"/>
        </w:rPr>
        <w:t xml:space="preserve">Adresát: </w:t>
      </w:r>
    </w:p>
    <w:p w14:paraId="71575A34" w14:textId="6CC270F8" w:rsidR="00993048" w:rsidRPr="00AB74B2" w:rsidRDefault="00F536BF" w:rsidP="00993048">
      <w:pPr>
        <w:ind w:left="1134"/>
        <w:rPr>
          <w:sz w:val="24"/>
          <w:szCs w:val="24"/>
        </w:rPr>
      </w:pPr>
      <w:r w:rsidRPr="00F536BF">
        <w:rPr>
          <w:sz w:val="24"/>
          <w:szCs w:val="24"/>
        </w:rPr>
        <w:t>IMG BOHEMIA s.r.o.</w:t>
      </w:r>
      <w:r w:rsidR="00993048" w:rsidRPr="00AB74B2">
        <w:rPr>
          <w:sz w:val="24"/>
          <w:szCs w:val="24"/>
        </w:rPr>
        <w:t xml:space="preserve">, </w:t>
      </w:r>
    </w:p>
    <w:p w14:paraId="3F2C7A8C" w14:textId="77777777" w:rsidR="00993048" w:rsidRPr="00AB74B2" w:rsidRDefault="00993048" w:rsidP="00993048">
      <w:pPr>
        <w:ind w:left="1134"/>
        <w:rPr>
          <w:sz w:val="24"/>
          <w:szCs w:val="24"/>
        </w:rPr>
      </w:pPr>
      <w:r w:rsidRPr="00AB74B2">
        <w:rPr>
          <w:sz w:val="24"/>
          <w:szCs w:val="24"/>
        </w:rPr>
        <w:t>Průmyslová 798, 391 02 Planá nad Lužnicí</w:t>
      </w:r>
    </w:p>
    <w:p w14:paraId="286625A7" w14:textId="77777777" w:rsidR="00993048" w:rsidRPr="00AB74B2" w:rsidRDefault="00993048" w:rsidP="00993048">
      <w:pPr>
        <w:ind w:left="1134"/>
        <w:rPr>
          <w:sz w:val="24"/>
          <w:szCs w:val="24"/>
        </w:rPr>
      </w:pPr>
    </w:p>
    <w:p w14:paraId="71BF3482" w14:textId="77777777" w:rsidR="00993048" w:rsidRPr="00AB74B2" w:rsidRDefault="00993048" w:rsidP="00993048">
      <w:pPr>
        <w:ind w:left="1134"/>
        <w:rPr>
          <w:sz w:val="24"/>
          <w:szCs w:val="24"/>
        </w:rPr>
      </w:pPr>
    </w:p>
    <w:p w14:paraId="4F4E4BF2" w14:textId="77777777" w:rsidR="00993048" w:rsidRPr="00AB74B2" w:rsidRDefault="00993048" w:rsidP="00993048">
      <w:pPr>
        <w:ind w:left="1134"/>
        <w:rPr>
          <w:sz w:val="24"/>
          <w:szCs w:val="24"/>
        </w:rPr>
      </w:pPr>
      <w:r w:rsidRPr="00AB74B2">
        <w:rPr>
          <w:sz w:val="24"/>
          <w:szCs w:val="24"/>
        </w:rPr>
        <w:t>Oznámení o odstoupení od kupní smlouvy</w:t>
      </w:r>
    </w:p>
    <w:p w14:paraId="09C47256" w14:textId="77777777" w:rsidR="00993048" w:rsidRPr="00AB74B2" w:rsidRDefault="00993048" w:rsidP="00993048">
      <w:pPr>
        <w:ind w:left="1134"/>
        <w:rPr>
          <w:sz w:val="24"/>
          <w:szCs w:val="24"/>
        </w:rPr>
      </w:pPr>
    </w:p>
    <w:p w14:paraId="5063048A" w14:textId="77777777" w:rsidR="00993048" w:rsidRPr="00AB74B2" w:rsidRDefault="00993048" w:rsidP="00993048">
      <w:pPr>
        <w:ind w:left="1134"/>
        <w:rPr>
          <w:sz w:val="24"/>
          <w:szCs w:val="24"/>
        </w:rPr>
      </w:pPr>
      <w:r w:rsidRPr="00AB74B2">
        <w:rPr>
          <w:sz w:val="24"/>
          <w:szCs w:val="24"/>
        </w:rPr>
        <w:t xml:space="preserve">Odstupuji tímto podle </w:t>
      </w:r>
      <w:proofErr w:type="spellStart"/>
      <w:r w:rsidRPr="00AB74B2">
        <w:rPr>
          <w:sz w:val="24"/>
          <w:szCs w:val="24"/>
        </w:rPr>
        <w:t>ust</w:t>
      </w:r>
      <w:proofErr w:type="spellEnd"/>
      <w:r w:rsidRPr="00AB74B2">
        <w:rPr>
          <w:sz w:val="24"/>
          <w:szCs w:val="24"/>
        </w:rPr>
        <w:t xml:space="preserve">. § 1829 odst. 1 zákona č. 89/2012 Sb., občanský zákoník, od kupní smlouvy uzavřené s Vaší společností na toto zboží: </w:t>
      </w:r>
    </w:p>
    <w:p w14:paraId="01B1FDED" w14:textId="77777777" w:rsidR="00993048" w:rsidRPr="00AB74B2" w:rsidRDefault="00993048" w:rsidP="00993048">
      <w:pPr>
        <w:ind w:left="1134"/>
        <w:rPr>
          <w:sz w:val="24"/>
          <w:szCs w:val="24"/>
        </w:rPr>
      </w:pPr>
      <w:r w:rsidRPr="00AB74B2">
        <w:rPr>
          <w:sz w:val="24"/>
          <w:szCs w:val="24"/>
        </w:rPr>
        <w:t>název zboží: …………………………………………………………………………………………</w:t>
      </w:r>
    </w:p>
    <w:p w14:paraId="24670DC5" w14:textId="77777777" w:rsidR="00AB74B2" w:rsidRDefault="00AB74B2" w:rsidP="00993048">
      <w:pPr>
        <w:ind w:left="1134"/>
        <w:rPr>
          <w:sz w:val="24"/>
          <w:szCs w:val="24"/>
        </w:rPr>
      </w:pPr>
    </w:p>
    <w:p w14:paraId="2087F98A" w14:textId="77777777" w:rsidR="00AB74B2" w:rsidRDefault="00993048" w:rsidP="00993048">
      <w:pPr>
        <w:ind w:left="1134"/>
        <w:rPr>
          <w:sz w:val="24"/>
          <w:szCs w:val="24"/>
        </w:rPr>
      </w:pPr>
      <w:r w:rsidRPr="00AB74B2">
        <w:rPr>
          <w:sz w:val="24"/>
          <w:szCs w:val="24"/>
        </w:rPr>
        <w:t>objednán</w:t>
      </w:r>
      <w:r w:rsidR="00AB74B2">
        <w:rPr>
          <w:sz w:val="24"/>
          <w:szCs w:val="24"/>
        </w:rPr>
        <w:t xml:space="preserve">o dne ……………………… </w:t>
      </w:r>
    </w:p>
    <w:p w14:paraId="1B7CEBBE" w14:textId="77777777" w:rsidR="00AB74B2" w:rsidRDefault="00AB74B2" w:rsidP="00993048">
      <w:pPr>
        <w:ind w:left="1134"/>
        <w:rPr>
          <w:sz w:val="24"/>
          <w:szCs w:val="24"/>
        </w:rPr>
      </w:pPr>
    </w:p>
    <w:p w14:paraId="226C8BE0" w14:textId="77777777" w:rsidR="00993048" w:rsidRPr="00AB74B2" w:rsidRDefault="00993048" w:rsidP="00993048">
      <w:pPr>
        <w:ind w:left="1134"/>
        <w:rPr>
          <w:sz w:val="24"/>
          <w:szCs w:val="24"/>
        </w:rPr>
      </w:pPr>
      <w:r w:rsidRPr="00AB74B2">
        <w:rPr>
          <w:sz w:val="24"/>
          <w:szCs w:val="24"/>
        </w:rPr>
        <w:t>převzato dne …………………………</w:t>
      </w:r>
    </w:p>
    <w:p w14:paraId="393EDE87" w14:textId="77777777" w:rsidR="00AB74B2" w:rsidRDefault="00AB74B2" w:rsidP="00993048">
      <w:pPr>
        <w:ind w:left="1134"/>
        <w:rPr>
          <w:sz w:val="24"/>
          <w:szCs w:val="24"/>
        </w:rPr>
      </w:pPr>
    </w:p>
    <w:p w14:paraId="3BEBA5D4" w14:textId="77777777" w:rsidR="00993048" w:rsidRPr="00AB74B2" w:rsidRDefault="00993048" w:rsidP="00993048">
      <w:pPr>
        <w:ind w:left="1134"/>
        <w:rPr>
          <w:sz w:val="24"/>
          <w:szCs w:val="24"/>
        </w:rPr>
      </w:pPr>
      <w:r w:rsidRPr="00AB74B2">
        <w:rPr>
          <w:sz w:val="24"/>
          <w:szCs w:val="24"/>
        </w:rPr>
        <w:t>číslo o</w:t>
      </w:r>
      <w:r w:rsidR="00AB74B2">
        <w:rPr>
          <w:sz w:val="24"/>
          <w:szCs w:val="24"/>
        </w:rPr>
        <w:t>bjednávky ………………</w:t>
      </w:r>
      <w:proofErr w:type="gramStart"/>
      <w:r w:rsidR="00AB74B2">
        <w:rPr>
          <w:sz w:val="24"/>
          <w:szCs w:val="24"/>
        </w:rPr>
        <w:t>…….</w:t>
      </w:r>
      <w:proofErr w:type="gramEnd"/>
      <w:r w:rsidR="00AB74B2">
        <w:rPr>
          <w:sz w:val="24"/>
          <w:szCs w:val="24"/>
        </w:rPr>
        <w:t>.</w:t>
      </w:r>
    </w:p>
    <w:p w14:paraId="5A45861D" w14:textId="77777777" w:rsidR="00993048" w:rsidRPr="00AB74B2" w:rsidRDefault="00993048" w:rsidP="00993048">
      <w:pPr>
        <w:ind w:left="1134"/>
        <w:rPr>
          <w:sz w:val="24"/>
          <w:szCs w:val="24"/>
        </w:rPr>
      </w:pPr>
    </w:p>
    <w:p w14:paraId="3836E70B" w14:textId="77777777" w:rsidR="00993048" w:rsidRPr="00AB74B2" w:rsidRDefault="00993048" w:rsidP="00993048">
      <w:pPr>
        <w:ind w:left="1134"/>
        <w:rPr>
          <w:sz w:val="24"/>
          <w:szCs w:val="24"/>
        </w:rPr>
      </w:pPr>
    </w:p>
    <w:p w14:paraId="2D4A690A" w14:textId="77777777" w:rsidR="00993048" w:rsidRPr="00AB74B2" w:rsidRDefault="00993048" w:rsidP="00993048">
      <w:pPr>
        <w:ind w:left="1134"/>
        <w:rPr>
          <w:sz w:val="24"/>
          <w:szCs w:val="24"/>
        </w:rPr>
      </w:pPr>
      <w:r w:rsidRPr="00AB74B2">
        <w:rPr>
          <w:sz w:val="24"/>
          <w:szCs w:val="24"/>
        </w:rPr>
        <w:t>V …………………………………………dne ……….</w:t>
      </w:r>
    </w:p>
    <w:p w14:paraId="1AAC6885" w14:textId="77777777" w:rsidR="00993048" w:rsidRPr="00AB74B2" w:rsidRDefault="00993048" w:rsidP="00993048">
      <w:pPr>
        <w:ind w:left="1134"/>
        <w:rPr>
          <w:sz w:val="24"/>
          <w:szCs w:val="24"/>
        </w:rPr>
      </w:pPr>
    </w:p>
    <w:p w14:paraId="63327F85" w14:textId="77777777" w:rsidR="00993048" w:rsidRPr="00AB74B2" w:rsidRDefault="00993048" w:rsidP="00993048">
      <w:pPr>
        <w:ind w:left="1134"/>
        <w:rPr>
          <w:sz w:val="24"/>
          <w:szCs w:val="24"/>
        </w:rPr>
      </w:pPr>
    </w:p>
    <w:p w14:paraId="2352FCEA" w14:textId="77777777" w:rsidR="00993048" w:rsidRPr="00AB74B2" w:rsidRDefault="00993048" w:rsidP="00993048">
      <w:pPr>
        <w:ind w:left="1134"/>
        <w:rPr>
          <w:sz w:val="24"/>
          <w:szCs w:val="24"/>
        </w:rPr>
      </w:pPr>
      <w:r w:rsidRPr="00AB74B2">
        <w:rPr>
          <w:sz w:val="24"/>
          <w:szCs w:val="24"/>
        </w:rPr>
        <w:t>Jméno a příjmení spotřebitele: …………………………………………</w:t>
      </w:r>
      <w:proofErr w:type="gramStart"/>
      <w:r w:rsidRPr="00AB74B2">
        <w:rPr>
          <w:sz w:val="24"/>
          <w:szCs w:val="24"/>
        </w:rPr>
        <w:t>…….</w:t>
      </w:r>
      <w:proofErr w:type="gramEnd"/>
      <w:r w:rsidRPr="00AB74B2">
        <w:rPr>
          <w:sz w:val="24"/>
          <w:szCs w:val="24"/>
        </w:rPr>
        <w:t>.</w:t>
      </w:r>
    </w:p>
    <w:p w14:paraId="41BD708E" w14:textId="77777777" w:rsidR="00993048" w:rsidRPr="00AB74B2" w:rsidRDefault="00993048" w:rsidP="00993048">
      <w:pPr>
        <w:ind w:left="1134"/>
        <w:rPr>
          <w:sz w:val="24"/>
          <w:szCs w:val="24"/>
        </w:rPr>
      </w:pPr>
      <w:r w:rsidRPr="00AB74B2">
        <w:rPr>
          <w:sz w:val="24"/>
          <w:szCs w:val="24"/>
        </w:rPr>
        <w:t>bytem: …………………………………………………………………………………….</w:t>
      </w:r>
    </w:p>
    <w:p w14:paraId="1B93BF5F" w14:textId="77777777" w:rsidR="00993048" w:rsidRPr="00AB74B2" w:rsidRDefault="00993048" w:rsidP="00993048">
      <w:pPr>
        <w:ind w:left="1134"/>
        <w:rPr>
          <w:sz w:val="24"/>
          <w:szCs w:val="24"/>
        </w:rPr>
      </w:pPr>
      <w:r w:rsidRPr="00AB74B2">
        <w:rPr>
          <w:sz w:val="24"/>
          <w:szCs w:val="24"/>
        </w:rPr>
        <w:t xml:space="preserve">             (podpis)</w:t>
      </w:r>
    </w:p>
    <w:p w14:paraId="0E215371" w14:textId="77777777" w:rsidR="00993048" w:rsidRPr="00AB74B2" w:rsidRDefault="00993048" w:rsidP="00993048">
      <w:pPr>
        <w:ind w:left="1134"/>
        <w:rPr>
          <w:sz w:val="24"/>
          <w:szCs w:val="24"/>
        </w:rPr>
      </w:pPr>
    </w:p>
    <w:p w14:paraId="2F8AC4CF" w14:textId="77777777" w:rsidR="00993048" w:rsidRPr="00AB74B2" w:rsidRDefault="00993048" w:rsidP="00993048">
      <w:pPr>
        <w:ind w:left="1134"/>
        <w:rPr>
          <w:sz w:val="24"/>
          <w:szCs w:val="24"/>
        </w:rPr>
      </w:pPr>
      <w:r w:rsidRPr="00AB74B2">
        <w:rPr>
          <w:sz w:val="24"/>
          <w:szCs w:val="24"/>
          <w:u w:val="single"/>
        </w:rPr>
        <w:t>Přílohy</w:t>
      </w:r>
      <w:r w:rsidRPr="00AB74B2">
        <w:rPr>
          <w:sz w:val="24"/>
          <w:szCs w:val="24"/>
        </w:rPr>
        <w:t>:</w:t>
      </w:r>
    </w:p>
    <w:p w14:paraId="79ACF9DC" w14:textId="77777777" w:rsidR="00993048" w:rsidRPr="00AB74B2" w:rsidRDefault="00993048" w:rsidP="00993048">
      <w:pPr>
        <w:ind w:left="1134"/>
        <w:rPr>
          <w:sz w:val="24"/>
          <w:szCs w:val="24"/>
        </w:rPr>
      </w:pPr>
      <w:r w:rsidRPr="00AB74B2">
        <w:rPr>
          <w:sz w:val="24"/>
          <w:szCs w:val="24"/>
        </w:rPr>
        <w:t>Doklad o koupi</w:t>
      </w:r>
    </w:p>
    <w:p w14:paraId="7BFA63C1" w14:textId="77777777" w:rsidR="00993048" w:rsidRPr="004B77DD" w:rsidRDefault="00993048" w:rsidP="00993048">
      <w:pPr>
        <w:ind w:left="1276" w:right="-1"/>
        <w:jc w:val="both"/>
      </w:pPr>
    </w:p>
    <w:sectPr w:rsidR="00993048" w:rsidRPr="004B77DD" w:rsidSect="00AB74B2">
      <w:footerReference w:type="default" r:id="rId8"/>
      <w:type w:val="continuous"/>
      <w:pgSz w:w="11906" w:h="16838"/>
      <w:pgMar w:top="964" w:right="1416" w:bottom="993" w:left="1134" w:header="709" w:footer="709" w:gutter="0"/>
      <w:cols w:space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A68896" w14:textId="77777777" w:rsidR="00F0593D" w:rsidRDefault="00F0593D" w:rsidP="00AB74B2">
      <w:r>
        <w:separator/>
      </w:r>
    </w:p>
  </w:endnote>
  <w:endnote w:type="continuationSeparator" w:id="0">
    <w:p w14:paraId="645FD64C" w14:textId="77777777" w:rsidR="00F0593D" w:rsidRDefault="00F0593D" w:rsidP="00AB7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1E3DF" w14:textId="77777777" w:rsidR="00AB74B2" w:rsidRDefault="006A7B4D" w:rsidP="00AB74B2">
    <w:pPr>
      <w:pStyle w:val="Zpat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D4DB7">
      <w:rPr>
        <w:noProof/>
      </w:rPr>
      <w:t>1</w:t>
    </w:r>
    <w:r>
      <w:rPr>
        <w:noProof/>
      </w:rPr>
      <w:fldChar w:fldCharType="end"/>
    </w:r>
    <w:r w:rsidR="00AB74B2">
      <w:t>/</w:t>
    </w:r>
    <w:fldSimple w:instr=" NUMPAGES   \* MERGEFORMAT ">
      <w:r w:rsidR="004D4DB7">
        <w:rPr>
          <w:noProof/>
        </w:rPr>
        <w:t>8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E38119" w14:textId="77777777" w:rsidR="00F0593D" w:rsidRDefault="00F0593D" w:rsidP="00AB74B2">
      <w:r>
        <w:separator/>
      </w:r>
    </w:p>
  </w:footnote>
  <w:footnote w:type="continuationSeparator" w:id="0">
    <w:p w14:paraId="33651C3C" w14:textId="77777777" w:rsidR="00F0593D" w:rsidRDefault="00F0593D" w:rsidP="00AB74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E24F3"/>
    <w:multiLevelType w:val="hybridMultilevel"/>
    <w:tmpl w:val="8E04D2F0"/>
    <w:lvl w:ilvl="0" w:tplc="8B6C3E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655AC"/>
    <w:multiLevelType w:val="hybridMultilevel"/>
    <w:tmpl w:val="BD1C77EC"/>
    <w:lvl w:ilvl="0" w:tplc="57F262F2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2917485"/>
    <w:multiLevelType w:val="hybridMultilevel"/>
    <w:tmpl w:val="8E04D2F0"/>
    <w:lvl w:ilvl="0" w:tplc="8B6C3E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2528C8"/>
    <w:multiLevelType w:val="singleLevel"/>
    <w:tmpl w:val="0405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4" w15:restartNumberingAfterBreak="0">
    <w:nsid w:val="1D9D407F"/>
    <w:multiLevelType w:val="singleLevel"/>
    <w:tmpl w:val="0580668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5" w15:restartNumberingAfterBreak="0">
    <w:nsid w:val="1DBF633A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1DDB0009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1E6D677B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31623ED2"/>
    <w:multiLevelType w:val="hybridMultilevel"/>
    <w:tmpl w:val="58BCB696"/>
    <w:lvl w:ilvl="0" w:tplc="8B6C3E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E32D32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BB56020"/>
    <w:multiLevelType w:val="hybridMultilevel"/>
    <w:tmpl w:val="FA1A7B82"/>
    <w:lvl w:ilvl="0" w:tplc="8B6C3E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F96EC5"/>
    <w:multiLevelType w:val="hybridMultilevel"/>
    <w:tmpl w:val="9C98F47A"/>
    <w:lvl w:ilvl="0" w:tplc="8B6C3E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1F29F0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7B094C73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7BF41799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7C1F00BD"/>
    <w:multiLevelType w:val="hybridMultilevel"/>
    <w:tmpl w:val="F3CA0DCE"/>
    <w:lvl w:ilvl="0" w:tplc="8B6C3E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8546343">
    <w:abstractNumId w:val="7"/>
  </w:num>
  <w:num w:numId="2" w16cid:durableId="791552655">
    <w:abstractNumId w:val="5"/>
  </w:num>
  <w:num w:numId="3" w16cid:durableId="1454444469">
    <w:abstractNumId w:val="13"/>
  </w:num>
  <w:num w:numId="4" w16cid:durableId="310063901">
    <w:abstractNumId w:val="4"/>
  </w:num>
  <w:num w:numId="5" w16cid:durableId="2112161223">
    <w:abstractNumId w:val="12"/>
  </w:num>
  <w:num w:numId="6" w16cid:durableId="1489901568">
    <w:abstractNumId w:val="3"/>
  </w:num>
  <w:num w:numId="7" w16cid:durableId="886643148">
    <w:abstractNumId w:val="9"/>
  </w:num>
  <w:num w:numId="8" w16cid:durableId="234096758">
    <w:abstractNumId w:val="6"/>
  </w:num>
  <w:num w:numId="9" w16cid:durableId="1044912556">
    <w:abstractNumId w:val="14"/>
  </w:num>
  <w:num w:numId="10" w16cid:durableId="1856729339">
    <w:abstractNumId w:val="1"/>
  </w:num>
  <w:num w:numId="11" w16cid:durableId="111484424">
    <w:abstractNumId w:val="11"/>
  </w:num>
  <w:num w:numId="12" w16cid:durableId="1308167758">
    <w:abstractNumId w:val="10"/>
  </w:num>
  <w:num w:numId="13" w16cid:durableId="36317055">
    <w:abstractNumId w:val="0"/>
  </w:num>
  <w:num w:numId="14" w16cid:durableId="1974745617">
    <w:abstractNumId w:val="2"/>
  </w:num>
  <w:num w:numId="15" w16cid:durableId="1463230496">
    <w:abstractNumId w:val="8"/>
  </w:num>
  <w:num w:numId="16" w16cid:durableId="47831027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9D6"/>
    <w:rsid w:val="000003AC"/>
    <w:rsid w:val="00001E3F"/>
    <w:rsid w:val="000070EF"/>
    <w:rsid w:val="0001561B"/>
    <w:rsid w:val="00020E21"/>
    <w:rsid w:val="000343B1"/>
    <w:rsid w:val="0003679F"/>
    <w:rsid w:val="00041B5E"/>
    <w:rsid w:val="00042D87"/>
    <w:rsid w:val="0004380E"/>
    <w:rsid w:val="00052A70"/>
    <w:rsid w:val="00053233"/>
    <w:rsid w:val="00073CBF"/>
    <w:rsid w:val="00075C1C"/>
    <w:rsid w:val="000A0B00"/>
    <w:rsid w:val="000A79D4"/>
    <w:rsid w:val="000A7F54"/>
    <w:rsid w:val="000B7887"/>
    <w:rsid w:val="000C1013"/>
    <w:rsid w:val="000D1CE4"/>
    <w:rsid w:val="000D4DE2"/>
    <w:rsid w:val="000E443A"/>
    <w:rsid w:val="000E4B84"/>
    <w:rsid w:val="000E5710"/>
    <w:rsid w:val="000E7EC0"/>
    <w:rsid w:val="000F6138"/>
    <w:rsid w:val="00112809"/>
    <w:rsid w:val="0011770B"/>
    <w:rsid w:val="00126389"/>
    <w:rsid w:val="0014162F"/>
    <w:rsid w:val="001657B9"/>
    <w:rsid w:val="00172E1B"/>
    <w:rsid w:val="001803BA"/>
    <w:rsid w:val="00180992"/>
    <w:rsid w:val="001811E9"/>
    <w:rsid w:val="0019015E"/>
    <w:rsid w:val="001920B2"/>
    <w:rsid w:val="0019671A"/>
    <w:rsid w:val="001A5F5E"/>
    <w:rsid w:val="001D6904"/>
    <w:rsid w:val="001D6C95"/>
    <w:rsid w:val="001D6DB4"/>
    <w:rsid w:val="001E0272"/>
    <w:rsid w:val="001E118E"/>
    <w:rsid w:val="001F2D6A"/>
    <w:rsid w:val="00200B57"/>
    <w:rsid w:val="00206521"/>
    <w:rsid w:val="00206DC2"/>
    <w:rsid w:val="00221AC8"/>
    <w:rsid w:val="00223613"/>
    <w:rsid w:val="00233068"/>
    <w:rsid w:val="002432F8"/>
    <w:rsid w:val="002437F3"/>
    <w:rsid w:val="0024627E"/>
    <w:rsid w:val="00277AC6"/>
    <w:rsid w:val="0028070B"/>
    <w:rsid w:val="00285621"/>
    <w:rsid w:val="002A17B7"/>
    <w:rsid w:val="002A7B3F"/>
    <w:rsid w:val="002C6236"/>
    <w:rsid w:val="002F0752"/>
    <w:rsid w:val="002F44BC"/>
    <w:rsid w:val="0030792C"/>
    <w:rsid w:val="003112D7"/>
    <w:rsid w:val="00313FB4"/>
    <w:rsid w:val="00327A1F"/>
    <w:rsid w:val="00337BCC"/>
    <w:rsid w:val="003445DE"/>
    <w:rsid w:val="00354410"/>
    <w:rsid w:val="00355BB9"/>
    <w:rsid w:val="00381DFE"/>
    <w:rsid w:val="00393446"/>
    <w:rsid w:val="003A119D"/>
    <w:rsid w:val="003C31F3"/>
    <w:rsid w:val="003C5B6B"/>
    <w:rsid w:val="003D2F5D"/>
    <w:rsid w:val="003D377D"/>
    <w:rsid w:val="003E19DB"/>
    <w:rsid w:val="003E3998"/>
    <w:rsid w:val="0040100D"/>
    <w:rsid w:val="00417F17"/>
    <w:rsid w:val="00443C9F"/>
    <w:rsid w:val="004472A9"/>
    <w:rsid w:val="004601A1"/>
    <w:rsid w:val="00466EFF"/>
    <w:rsid w:val="004A1092"/>
    <w:rsid w:val="004A1681"/>
    <w:rsid w:val="004A4236"/>
    <w:rsid w:val="004B1606"/>
    <w:rsid w:val="004B206E"/>
    <w:rsid w:val="004B77DD"/>
    <w:rsid w:val="004D4DB7"/>
    <w:rsid w:val="004D7226"/>
    <w:rsid w:val="004E154C"/>
    <w:rsid w:val="004E5705"/>
    <w:rsid w:val="004E5B1A"/>
    <w:rsid w:val="004F6870"/>
    <w:rsid w:val="00526379"/>
    <w:rsid w:val="0052652D"/>
    <w:rsid w:val="005268CC"/>
    <w:rsid w:val="00530F45"/>
    <w:rsid w:val="005370DC"/>
    <w:rsid w:val="005647BE"/>
    <w:rsid w:val="00565AED"/>
    <w:rsid w:val="00572603"/>
    <w:rsid w:val="0057455B"/>
    <w:rsid w:val="00582067"/>
    <w:rsid w:val="0058618D"/>
    <w:rsid w:val="005B0DDD"/>
    <w:rsid w:val="005B4270"/>
    <w:rsid w:val="005B69E5"/>
    <w:rsid w:val="005C627F"/>
    <w:rsid w:val="005D6867"/>
    <w:rsid w:val="005D7AAF"/>
    <w:rsid w:val="005E5A36"/>
    <w:rsid w:val="005E5D47"/>
    <w:rsid w:val="005F2187"/>
    <w:rsid w:val="00615A92"/>
    <w:rsid w:val="006278E5"/>
    <w:rsid w:val="00631B70"/>
    <w:rsid w:val="00633BA9"/>
    <w:rsid w:val="0063472F"/>
    <w:rsid w:val="00636F3B"/>
    <w:rsid w:val="006543D9"/>
    <w:rsid w:val="00660FFA"/>
    <w:rsid w:val="00671680"/>
    <w:rsid w:val="00672B08"/>
    <w:rsid w:val="00676AE9"/>
    <w:rsid w:val="006941E4"/>
    <w:rsid w:val="006969CD"/>
    <w:rsid w:val="00696CD3"/>
    <w:rsid w:val="006A525F"/>
    <w:rsid w:val="006A7B4D"/>
    <w:rsid w:val="006B1474"/>
    <w:rsid w:val="006C33DD"/>
    <w:rsid w:val="006D2AC8"/>
    <w:rsid w:val="006D52D0"/>
    <w:rsid w:val="006F78D9"/>
    <w:rsid w:val="00701865"/>
    <w:rsid w:val="00702B48"/>
    <w:rsid w:val="00710886"/>
    <w:rsid w:val="00711FC8"/>
    <w:rsid w:val="00712DA9"/>
    <w:rsid w:val="00715FD4"/>
    <w:rsid w:val="00717C90"/>
    <w:rsid w:val="0073250D"/>
    <w:rsid w:val="007359AE"/>
    <w:rsid w:val="00747524"/>
    <w:rsid w:val="00760540"/>
    <w:rsid w:val="007642E2"/>
    <w:rsid w:val="007714CA"/>
    <w:rsid w:val="00777A49"/>
    <w:rsid w:val="00793E12"/>
    <w:rsid w:val="007A0417"/>
    <w:rsid w:val="007A1A22"/>
    <w:rsid w:val="007B14D2"/>
    <w:rsid w:val="007E4645"/>
    <w:rsid w:val="007F13D4"/>
    <w:rsid w:val="007F3ABA"/>
    <w:rsid w:val="007F7EBD"/>
    <w:rsid w:val="00802D3A"/>
    <w:rsid w:val="00804F62"/>
    <w:rsid w:val="008103E8"/>
    <w:rsid w:val="00815BE3"/>
    <w:rsid w:val="0082197F"/>
    <w:rsid w:val="00824859"/>
    <w:rsid w:val="00826ED6"/>
    <w:rsid w:val="00830030"/>
    <w:rsid w:val="00835DD0"/>
    <w:rsid w:val="00837EF2"/>
    <w:rsid w:val="00843111"/>
    <w:rsid w:val="00844AFB"/>
    <w:rsid w:val="008556A0"/>
    <w:rsid w:val="00860C5C"/>
    <w:rsid w:val="00860CFE"/>
    <w:rsid w:val="00865E90"/>
    <w:rsid w:val="0087012A"/>
    <w:rsid w:val="00870A7E"/>
    <w:rsid w:val="008743DE"/>
    <w:rsid w:val="008749D6"/>
    <w:rsid w:val="00877F23"/>
    <w:rsid w:val="008921D1"/>
    <w:rsid w:val="00895F76"/>
    <w:rsid w:val="008A10F9"/>
    <w:rsid w:val="008B56FF"/>
    <w:rsid w:val="008C4234"/>
    <w:rsid w:val="008C595D"/>
    <w:rsid w:val="008D433A"/>
    <w:rsid w:val="008D688C"/>
    <w:rsid w:val="008D6B14"/>
    <w:rsid w:val="008D7C77"/>
    <w:rsid w:val="008E275E"/>
    <w:rsid w:val="008E2C39"/>
    <w:rsid w:val="008E69EE"/>
    <w:rsid w:val="008E6D3F"/>
    <w:rsid w:val="008E73D5"/>
    <w:rsid w:val="008F50DA"/>
    <w:rsid w:val="008F6654"/>
    <w:rsid w:val="008F6850"/>
    <w:rsid w:val="009040B0"/>
    <w:rsid w:val="00915041"/>
    <w:rsid w:val="009204C2"/>
    <w:rsid w:val="00942FEA"/>
    <w:rsid w:val="009514A7"/>
    <w:rsid w:val="00953DBD"/>
    <w:rsid w:val="0098226C"/>
    <w:rsid w:val="009871D4"/>
    <w:rsid w:val="00993048"/>
    <w:rsid w:val="00993368"/>
    <w:rsid w:val="009A1E99"/>
    <w:rsid w:val="009A74FD"/>
    <w:rsid w:val="009B6321"/>
    <w:rsid w:val="009B662A"/>
    <w:rsid w:val="009B6C2C"/>
    <w:rsid w:val="009B7C4C"/>
    <w:rsid w:val="009C0676"/>
    <w:rsid w:val="009D678B"/>
    <w:rsid w:val="009E2B59"/>
    <w:rsid w:val="00A12164"/>
    <w:rsid w:val="00A15318"/>
    <w:rsid w:val="00A206AB"/>
    <w:rsid w:val="00A206AE"/>
    <w:rsid w:val="00A44FA5"/>
    <w:rsid w:val="00A52B92"/>
    <w:rsid w:val="00A55893"/>
    <w:rsid w:val="00A5639C"/>
    <w:rsid w:val="00A57746"/>
    <w:rsid w:val="00A610F3"/>
    <w:rsid w:val="00A61F52"/>
    <w:rsid w:val="00A623B4"/>
    <w:rsid w:val="00A665C5"/>
    <w:rsid w:val="00A803D9"/>
    <w:rsid w:val="00A862B7"/>
    <w:rsid w:val="00A95809"/>
    <w:rsid w:val="00A97417"/>
    <w:rsid w:val="00AA45A6"/>
    <w:rsid w:val="00AA4AA6"/>
    <w:rsid w:val="00AB1464"/>
    <w:rsid w:val="00AB5925"/>
    <w:rsid w:val="00AB74B2"/>
    <w:rsid w:val="00AB7BD8"/>
    <w:rsid w:val="00AB7C18"/>
    <w:rsid w:val="00AC1074"/>
    <w:rsid w:val="00AE1B8D"/>
    <w:rsid w:val="00AF5107"/>
    <w:rsid w:val="00AF5539"/>
    <w:rsid w:val="00B0119F"/>
    <w:rsid w:val="00B073F7"/>
    <w:rsid w:val="00B21521"/>
    <w:rsid w:val="00B217A1"/>
    <w:rsid w:val="00B301A0"/>
    <w:rsid w:val="00B32F11"/>
    <w:rsid w:val="00B503D7"/>
    <w:rsid w:val="00B50C4D"/>
    <w:rsid w:val="00B603B1"/>
    <w:rsid w:val="00B61891"/>
    <w:rsid w:val="00B62626"/>
    <w:rsid w:val="00B74EAC"/>
    <w:rsid w:val="00B85C37"/>
    <w:rsid w:val="00B927B6"/>
    <w:rsid w:val="00B93D12"/>
    <w:rsid w:val="00B95269"/>
    <w:rsid w:val="00BA023D"/>
    <w:rsid w:val="00BA3E43"/>
    <w:rsid w:val="00BA6EA4"/>
    <w:rsid w:val="00BB49C8"/>
    <w:rsid w:val="00BC1A2D"/>
    <w:rsid w:val="00BC1FF1"/>
    <w:rsid w:val="00BC7DBB"/>
    <w:rsid w:val="00BD053C"/>
    <w:rsid w:val="00BE0A71"/>
    <w:rsid w:val="00BE25B1"/>
    <w:rsid w:val="00BE2C24"/>
    <w:rsid w:val="00BF1CA6"/>
    <w:rsid w:val="00BF6194"/>
    <w:rsid w:val="00C05299"/>
    <w:rsid w:val="00C06E93"/>
    <w:rsid w:val="00C22DD6"/>
    <w:rsid w:val="00C36CF9"/>
    <w:rsid w:val="00C456DE"/>
    <w:rsid w:val="00C7133D"/>
    <w:rsid w:val="00C757EA"/>
    <w:rsid w:val="00CA1762"/>
    <w:rsid w:val="00CB1B5E"/>
    <w:rsid w:val="00CB76DD"/>
    <w:rsid w:val="00CC0B84"/>
    <w:rsid w:val="00CC3BAC"/>
    <w:rsid w:val="00CC76EA"/>
    <w:rsid w:val="00CD7F77"/>
    <w:rsid w:val="00CF1611"/>
    <w:rsid w:val="00D12C7D"/>
    <w:rsid w:val="00D13772"/>
    <w:rsid w:val="00D15096"/>
    <w:rsid w:val="00D21BAD"/>
    <w:rsid w:val="00D24E8A"/>
    <w:rsid w:val="00D270FC"/>
    <w:rsid w:val="00D3314F"/>
    <w:rsid w:val="00D47FE4"/>
    <w:rsid w:val="00D54891"/>
    <w:rsid w:val="00D61BDE"/>
    <w:rsid w:val="00D763B3"/>
    <w:rsid w:val="00D77271"/>
    <w:rsid w:val="00D853DD"/>
    <w:rsid w:val="00D86072"/>
    <w:rsid w:val="00D94428"/>
    <w:rsid w:val="00DB6299"/>
    <w:rsid w:val="00DB7ED0"/>
    <w:rsid w:val="00DC03DE"/>
    <w:rsid w:val="00DC192A"/>
    <w:rsid w:val="00DC43ED"/>
    <w:rsid w:val="00DE29D2"/>
    <w:rsid w:val="00DF19A8"/>
    <w:rsid w:val="00DF7413"/>
    <w:rsid w:val="00E0273C"/>
    <w:rsid w:val="00E10467"/>
    <w:rsid w:val="00E20530"/>
    <w:rsid w:val="00E27D52"/>
    <w:rsid w:val="00E27DCD"/>
    <w:rsid w:val="00E33894"/>
    <w:rsid w:val="00E43860"/>
    <w:rsid w:val="00E453D7"/>
    <w:rsid w:val="00E679B5"/>
    <w:rsid w:val="00E74F15"/>
    <w:rsid w:val="00E767CF"/>
    <w:rsid w:val="00E81BCD"/>
    <w:rsid w:val="00E84891"/>
    <w:rsid w:val="00E941BD"/>
    <w:rsid w:val="00EB5E82"/>
    <w:rsid w:val="00EC1CDB"/>
    <w:rsid w:val="00EC296C"/>
    <w:rsid w:val="00ED0DA9"/>
    <w:rsid w:val="00ED269A"/>
    <w:rsid w:val="00EE15FC"/>
    <w:rsid w:val="00EF18C1"/>
    <w:rsid w:val="00F04B85"/>
    <w:rsid w:val="00F0593D"/>
    <w:rsid w:val="00F05EF6"/>
    <w:rsid w:val="00F069CB"/>
    <w:rsid w:val="00F106FB"/>
    <w:rsid w:val="00F23BEB"/>
    <w:rsid w:val="00F40319"/>
    <w:rsid w:val="00F528B5"/>
    <w:rsid w:val="00F536BF"/>
    <w:rsid w:val="00F5390E"/>
    <w:rsid w:val="00F56737"/>
    <w:rsid w:val="00F6127F"/>
    <w:rsid w:val="00F66201"/>
    <w:rsid w:val="00F76C6D"/>
    <w:rsid w:val="00FD58A8"/>
    <w:rsid w:val="00FE7A09"/>
    <w:rsid w:val="00FF1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FBD9AE"/>
  <w15:docId w15:val="{C17A8D61-AF57-47E4-B6AD-AE3D3BDBE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268CC"/>
  </w:style>
  <w:style w:type="paragraph" w:styleId="Nadpis1">
    <w:name w:val="heading 1"/>
    <w:basedOn w:val="Normln"/>
    <w:next w:val="Normln"/>
    <w:qFormat/>
    <w:rsid w:val="005268CC"/>
    <w:pPr>
      <w:keepNext/>
      <w:jc w:val="center"/>
      <w:outlineLvl w:val="0"/>
    </w:pPr>
    <w:rPr>
      <w:b/>
      <w:sz w:val="28"/>
    </w:rPr>
  </w:style>
  <w:style w:type="paragraph" w:styleId="Nadpis2">
    <w:name w:val="heading 2"/>
    <w:basedOn w:val="Normln"/>
    <w:next w:val="Normln"/>
    <w:qFormat/>
    <w:rsid w:val="005268CC"/>
    <w:pPr>
      <w:keepNext/>
      <w:jc w:val="center"/>
      <w:outlineLvl w:val="1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5268CC"/>
    <w:rPr>
      <w:color w:val="0000FF"/>
      <w:u w:val="single"/>
    </w:rPr>
  </w:style>
  <w:style w:type="character" w:styleId="Odkaznakoment">
    <w:name w:val="annotation reference"/>
    <w:uiPriority w:val="99"/>
    <w:semiHidden/>
    <w:unhideWhenUsed/>
    <w:rsid w:val="00636F3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6F3B"/>
  </w:style>
  <w:style w:type="character" w:customStyle="1" w:styleId="TextkomenteChar">
    <w:name w:val="Text komentáře Char"/>
    <w:basedOn w:val="Standardnpsmoodstavce"/>
    <w:link w:val="Textkomente"/>
    <w:uiPriority w:val="99"/>
    <w:rsid w:val="00636F3B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6F3B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636F3B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36F3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636F3B"/>
    <w:rPr>
      <w:rFonts w:ascii="Tahoma" w:hAnsi="Tahoma" w:cs="Tahoma"/>
      <w:sz w:val="16"/>
      <w:szCs w:val="16"/>
    </w:rPr>
  </w:style>
  <w:style w:type="paragraph" w:styleId="Revize">
    <w:name w:val="Revision"/>
    <w:hidden/>
    <w:uiPriority w:val="99"/>
    <w:semiHidden/>
    <w:rsid w:val="00FE7A09"/>
  </w:style>
  <w:style w:type="character" w:styleId="Siln">
    <w:name w:val="Strong"/>
    <w:uiPriority w:val="22"/>
    <w:qFormat/>
    <w:rsid w:val="008D7C77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AB74B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B74B2"/>
  </w:style>
  <w:style w:type="paragraph" w:styleId="Zpat">
    <w:name w:val="footer"/>
    <w:basedOn w:val="Normln"/>
    <w:link w:val="ZpatChar"/>
    <w:uiPriority w:val="99"/>
    <w:unhideWhenUsed/>
    <w:rsid w:val="00AB74B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B74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29FDA4-095C-4DC1-93DF-57F92379A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Všeobecné obchodní podmínky RM GASTRO pro výrobu a prodej</vt:lpstr>
      <vt:lpstr>Všeobecné obchodní podmínky RM GASTRO pro výrobu a prodej</vt:lpstr>
    </vt:vector>
  </TitlesOfParts>
  <Company/>
  <LinksUpToDate>false</LinksUpToDate>
  <CharactersWithSpaces>558</CharactersWithSpaces>
  <SharedDoc>false</SharedDoc>
  <HLinks>
    <vt:vector size="12" baseType="variant">
      <vt:variant>
        <vt:i4>6291514</vt:i4>
      </vt:variant>
      <vt:variant>
        <vt:i4>3</vt:i4>
      </vt:variant>
      <vt:variant>
        <vt:i4>0</vt:i4>
      </vt:variant>
      <vt:variant>
        <vt:i4>5</vt:i4>
      </vt:variant>
      <vt:variant>
        <vt:lpwstr>https://adr.coi.cz/</vt:lpwstr>
      </vt:variant>
      <vt:variant>
        <vt:lpwstr/>
      </vt:variant>
      <vt:variant>
        <vt:i4>8257582</vt:i4>
      </vt:variant>
      <vt:variant>
        <vt:i4>0</vt:i4>
      </vt:variant>
      <vt:variant>
        <vt:i4>0</vt:i4>
      </vt:variant>
      <vt:variant>
        <vt:i4>5</vt:i4>
      </vt:variant>
      <vt:variant>
        <vt:lpwstr>http://www.bocr.cz/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Všeobecné obchodní podmínky RM GASTRO pro výrobu a prodej</dc:title>
  <dc:creator>František Korbel</dc:creator>
  <cp:lastModifiedBy>Petr Telinger</cp:lastModifiedBy>
  <cp:revision>3</cp:revision>
  <cp:lastPrinted>2018-06-05T12:03:00Z</cp:lastPrinted>
  <dcterms:created xsi:type="dcterms:W3CDTF">2018-06-19T14:35:00Z</dcterms:created>
  <dcterms:modified xsi:type="dcterms:W3CDTF">2025-12-17T14:30:00Z</dcterms:modified>
</cp:coreProperties>
</file>